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C4" w:rsidRPr="00055230" w:rsidRDefault="006E1854" w:rsidP="00EC45C4">
      <w:pPr>
        <w:jc w:val="center"/>
        <w:rPr>
          <w:b/>
          <w:szCs w:val="28"/>
        </w:rPr>
      </w:pPr>
      <w:r w:rsidRPr="00055230">
        <w:rPr>
          <w:b/>
          <w:szCs w:val="28"/>
        </w:rPr>
        <w:t xml:space="preserve">C. Milton Wright </w:t>
      </w:r>
      <w:r w:rsidR="0010496D" w:rsidRPr="00055230">
        <w:rPr>
          <w:b/>
          <w:szCs w:val="28"/>
        </w:rPr>
        <w:t>Engineering</w:t>
      </w:r>
      <w:r w:rsidRPr="00055230">
        <w:rPr>
          <w:b/>
          <w:szCs w:val="28"/>
        </w:rPr>
        <w:t xml:space="preserve"> Club</w:t>
      </w:r>
    </w:p>
    <w:p w:rsidR="00EC45C4" w:rsidRPr="00055230" w:rsidRDefault="00F4165B" w:rsidP="00EC45C4">
      <w:pPr>
        <w:rPr>
          <w:b/>
          <w:szCs w:val="28"/>
        </w:rPr>
      </w:pPr>
      <w:r>
        <w:rPr>
          <w:b/>
          <w:szCs w:val="28"/>
        </w:rPr>
        <w:t>September 18, 2014</w:t>
      </w:r>
    </w:p>
    <w:p w:rsidR="00EC45C4" w:rsidRPr="00055230" w:rsidRDefault="00EC45C4" w:rsidP="00EC45C4">
      <w:pPr>
        <w:rPr>
          <w:sz w:val="22"/>
        </w:rPr>
      </w:pPr>
    </w:p>
    <w:p w:rsidR="00EC45C4" w:rsidRPr="00055230" w:rsidRDefault="00EC45C4" w:rsidP="00EC45C4">
      <w:r w:rsidRPr="00055230">
        <w:t xml:space="preserve">To the parents/guardians of </w:t>
      </w:r>
      <w:r w:rsidR="006E1854" w:rsidRPr="00055230">
        <w:t>____________</w:t>
      </w:r>
      <w:r w:rsidRPr="00055230">
        <w:t>_____________________________</w:t>
      </w:r>
    </w:p>
    <w:p w:rsidR="00EC45C4" w:rsidRPr="00055230" w:rsidRDefault="00EC45C4" w:rsidP="00EC45C4">
      <w:pPr>
        <w:rPr>
          <w:sz w:val="22"/>
        </w:rPr>
      </w:pPr>
    </w:p>
    <w:p w:rsidR="0010496D" w:rsidRPr="00055230" w:rsidRDefault="00B54998" w:rsidP="00EC45C4">
      <w:r w:rsidRPr="00055230">
        <w:t>The C. Milton Wright</w:t>
      </w:r>
      <w:r w:rsidR="00EC45C4" w:rsidRPr="00055230">
        <w:t xml:space="preserve"> </w:t>
      </w:r>
      <w:r w:rsidR="0010496D" w:rsidRPr="00055230">
        <w:t>Engineering</w:t>
      </w:r>
      <w:r w:rsidR="00EC45C4" w:rsidRPr="00055230">
        <w:t xml:space="preserve"> Club </w:t>
      </w:r>
      <w:r w:rsidR="006E1854" w:rsidRPr="00055230">
        <w:t>is an organization that</w:t>
      </w:r>
      <w:r w:rsidR="0010496D" w:rsidRPr="00055230">
        <w:t xml:space="preserve"> is focused upon learning about</w:t>
      </w:r>
      <w:r w:rsidR="006E1854" w:rsidRPr="00055230">
        <w:t xml:space="preserve"> </w:t>
      </w:r>
      <w:r w:rsidR="0010496D" w:rsidRPr="00055230">
        <w:t xml:space="preserve">many diverse facets of engineering and design. These activities include, but are not limited to, </w:t>
      </w:r>
      <w:r w:rsidR="00F4165B">
        <w:t xml:space="preserve">Vex Robotics, </w:t>
      </w:r>
      <w:r w:rsidR="0010496D" w:rsidRPr="00055230">
        <w:t>Vinyl Sign graphics</w:t>
      </w:r>
      <w:r w:rsidR="00F4165B">
        <w:t>,</w:t>
      </w:r>
      <w:r w:rsidR="0010496D" w:rsidRPr="00055230">
        <w:t xml:space="preserve"> 3-D Printing; Maryland Engineering Challenges; and Electrathon America Events. Each of these activities have different goals, but all of them require that your child </w:t>
      </w:r>
      <w:r w:rsidR="00B37EBE">
        <w:t xml:space="preserve">is a member in good standing of the </w:t>
      </w:r>
      <w:r w:rsidR="00F4165B">
        <w:t xml:space="preserve">CMW </w:t>
      </w:r>
      <w:r w:rsidR="0010496D" w:rsidRPr="00055230">
        <w:t xml:space="preserve">Engineering </w:t>
      </w:r>
      <w:r w:rsidR="00B37EBE">
        <w:t>Club</w:t>
      </w:r>
      <w:r w:rsidR="0010496D" w:rsidRPr="00055230">
        <w:t>.</w:t>
      </w:r>
      <w:r w:rsidR="00F4165B">
        <w:t xml:space="preserve"> </w:t>
      </w:r>
      <w:r w:rsidR="00F4165B" w:rsidRPr="00055230">
        <w:t>Our club usually meets on Thursdays after school and will require students to learn about fabrication &amp; tool use, shop safety, electrical &amp; mechanical systems, and working together as a competitive/cooperative team.</w:t>
      </w:r>
    </w:p>
    <w:p w:rsidR="0010496D" w:rsidRDefault="0010496D" w:rsidP="00EC45C4"/>
    <w:p w:rsidR="00F4165B" w:rsidRDefault="00F4165B" w:rsidP="00EC45C4">
      <w:r>
        <w:t>Please have your child check any/all blocks below for the activities they are interested in participating in:</w:t>
      </w:r>
    </w:p>
    <w:p w:rsidR="00F4165B" w:rsidRPr="00055230" w:rsidRDefault="00F4165B" w:rsidP="00EC45C4"/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270"/>
        <w:gridCol w:w="624"/>
        <w:gridCol w:w="3066"/>
        <w:gridCol w:w="270"/>
      </w:tblGrid>
      <w:tr w:rsidR="0067138E" w:rsidTr="0067138E">
        <w:tc>
          <w:tcPr>
            <w:tcW w:w="4500" w:type="dxa"/>
            <w:tcBorders>
              <w:right w:val="single" w:sz="4" w:space="0" w:color="auto"/>
            </w:tcBorders>
          </w:tcPr>
          <w:p w:rsidR="0067138E" w:rsidRDefault="0067138E" w:rsidP="00EC45C4">
            <w:r>
              <w:t>MD Engineering Challenge – Cargo Ship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E" w:rsidRDefault="0067138E" w:rsidP="00EC45C4"/>
        </w:tc>
        <w:tc>
          <w:tcPr>
            <w:tcW w:w="624" w:type="dxa"/>
            <w:tcBorders>
              <w:left w:val="single" w:sz="4" w:space="0" w:color="auto"/>
            </w:tcBorders>
          </w:tcPr>
          <w:p w:rsidR="0067138E" w:rsidRDefault="0067138E" w:rsidP="00EC45C4"/>
        </w:tc>
        <w:tc>
          <w:tcPr>
            <w:tcW w:w="3066" w:type="dxa"/>
            <w:tcBorders>
              <w:right w:val="single" w:sz="4" w:space="0" w:color="auto"/>
            </w:tcBorders>
          </w:tcPr>
          <w:p w:rsidR="0067138E" w:rsidRDefault="0067138E" w:rsidP="00EC45C4">
            <w:r>
              <w:t>VEX Robotics Competition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E" w:rsidRDefault="0067138E" w:rsidP="00EC45C4"/>
        </w:tc>
      </w:tr>
      <w:tr w:rsidR="0067138E" w:rsidTr="0067138E">
        <w:tc>
          <w:tcPr>
            <w:tcW w:w="4500" w:type="dxa"/>
            <w:tcBorders>
              <w:right w:val="single" w:sz="4" w:space="0" w:color="auto"/>
            </w:tcBorders>
          </w:tcPr>
          <w:p w:rsidR="0067138E" w:rsidRDefault="0067138E" w:rsidP="00EC45C4">
            <w:r>
              <w:t>MD Engineering Challenge –Wood Bridge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E" w:rsidRDefault="0067138E" w:rsidP="00EC45C4"/>
        </w:tc>
        <w:tc>
          <w:tcPr>
            <w:tcW w:w="624" w:type="dxa"/>
            <w:tcBorders>
              <w:left w:val="single" w:sz="4" w:space="0" w:color="auto"/>
            </w:tcBorders>
          </w:tcPr>
          <w:p w:rsidR="0067138E" w:rsidRDefault="0067138E" w:rsidP="00EC45C4"/>
        </w:tc>
        <w:tc>
          <w:tcPr>
            <w:tcW w:w="3066" w:type="dxa"/>
            <w:tcBorders>
              <w:right w:val="single" w:sz="4" w:space="0" w:color="auto"/>
            </w:tcBorders>
          </w:tcPr>
          <w:p w:rsidR="0067138E" w:rsidRDefault="0067138E" w:rsidP="00EC45C4">
            <w:proofErr w:type="spellStart"/>
            <w:r>
              <w:t>Electrathon</w:t>
            </w:r>
            <w:proofErr w:type="spellEnd"/>
            <w:r>
              <w:t xml:space="preserve"> Competition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E" w:rsidRDefault="0067138E" w:rsidP="00EC45C4"/>
        </w:tc>
      </w:tr>
      <w:tr w:rsidR="0067138E" w:rsidTr="0067138E">
        <w:tc>
          <w:tcPr>
            <w:tcW w:w="4500" w:type="dxa"/>
            <w:tcBorders>
              <w:right w:val="single" w:sz="4" w:space="0" w:color="auto"/>
            </w:tcBorders>
          </w:tcPr>
          <w:p w:rsidR="0067138E" w:rsidRDefault="0067138E" w:rsidP="00F4165B">
            <w:r>
              <w:t>MD Engineering Challenge – Robot Maze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8E" w:rsidRDefault="0067138E" w:rsidP="00F4165B"/>
        </w:tc>
        <w:tc>
          <w:tcPr>
            <w:tcW w:w="624" w:type="dxa"/>
            <w:tcBorders>
              <w:left w:val="single" w:sz="4" w:space="0" w:color="auto"/>
            </w:tcBorders>
          </w:tcPr>
          <w:p w:rsidR="0067138E" w:rsidRDefault="0067138E" w:rsidP="00F4165B"/>
        </w:tc>
        <w:tc>
          <w:tcPr>
            <w:tcW w:w="3066" w:type="dxa"/>
          </w:tcPr>
          <w:p w:rsidR="0067138E" w:rsidRDefault="0067138E" w:rsidP="00F4165B"/>
        </w:tc>
        <w:tc>
          <w:tcPr>
            <w:tcW w:w="270" w:type="dxa"/>
            <w:tcBorders>
              <w:top w:val="single" w:sz="4" w:space="0" w:color="auto"/>
            </w:tcBorders>
          </w:tcPr>
          <w:p w:rsidR="0067138E" w:rsidRDefault="0067138E" w:rsidP="00F4165B"/>
        </w:tc>
      </w:tr>
    </w:tbl>
    <w:p w:rsidR="00F4165B" w:rsidRPr="00055230" w:rsidRDefault="00F4165B" w:rsidP="00EC45C4"/>
    <w:p w:rsidR="0067138E" w:rsidRDefault="00685E7D" w:rsidP="00EC45C4">
      <w:r w:rsidRPr="00055230">
        <w:t>T</w:t>
      </w:r>
      <w:r w:rsidR="006E1854" w:rsidRPr="00055230">
        <w:t>he</w:t>
      </w:r>
      <w:r w:rsidR="0010496D" w:rsidRPr="00055230">
        <w:t xml:space="preserve"> </w:t>
      </w:r>
      <w:r w:rsidR="0067138E">
        <w:t xml:space="preserve">Maryland Engineering Challenge events take place during the school year at the Baltimore Museum of Industry and include several different competitive events. More information can be found at </w:t>
      </w:r>
      <w:hyperlink r:id="rId6" w:history="1">
        <w:r w:rsidR="0067138E" w:rsidRPr="00705956">
          <w:rPr>
            <w:rStyle w:val="Hyperlink"/>
          </w:rPr>
          <w:t>http://thebmi.org/visit/engineering-challenges/</w:t>
        </w:r>
      </w:hyperlink>
    </w:p>
    <w:p w:rsidR="0067138E" w:rsidRDefault="0067138E" w:rsidP="00EC45C4"/>
    <w:p w:rsidR="00377E5A" w:rsidRDefault="0067138E" w:rsidP="00EC45C4">
      <w:r>
        <w:t xml:space="preserve">The VEX Robotics Competition this year will require the team to build, program, and test a robot to complete the tasks described at </w:t>
      </w:r>
      <w:hyperlink r:id="rId7" w:history="1">
        <w:r w:rsidR="00377E5A" w:rsidRPr="00705956">
          <w:rPr>
            <w:rStyle w:val="Hyperlink"/>
          </w:rPr>
          <w:t>http://www.vexrobotics.com/vex/competition/</w:t>
        </w:r>
      </w:hyperlink>
    </w:p>
    <w:p w:rsidR="00377E5A" w:rsidRDefault="00377E5A" w:rsidP="00EC45C4"/>
    <w:p w:rsidR="00230D9D" w:rsidRPr="00055230" w:rsidRDefault="00377E5A" w:rsidP="00EC45C4">
      <w:r>
        <w:t xml:space="preserve">The </w:t>
      </w:r>
      <w:proofErr w:type="spellStart"/>
      <w:r w:rsidR="0010496D" w:rsidRPr="00055230">
        <w:t>Electrathon</w:t>
      </w:r>
      <w:proofErr w:type="spellEnd"/>
      <w:r w:rsidR="006E1854" w:rsidRPr="00055230">
        <w:t xml:space="preserve"> testing and competition events </w:t>
      </w:r>
      <w:r w:rsidR="00685E7D" w:rsidRPr="00055230">
        <w:t xml:space="preserve">generally </w:t>
      </w:r>
      <w:r w:rsidR="006E1854" w:rsidRPr="00055230">
        <w:t>take place in the spring</w:t>
      </w:r>
      <w:r w:rsidR="00685E7D" w:rsidRPr="00055230">
        <w:t xml:space="preserve">, with some events requiring time </w:t>
      </w:r>
      <w:r>
        <w:t>after</w:t>
      </w:r>
      <w:r w:rsidR="00685E7D" w:rsidRPr="00055230">
        <w:t xml:space="preserve"> the school day</w:t>
      </w:r>
      <w:r>
        <w:t xml:space="preserve"> or the weekend</w:t>
      </w:r>
      <w:r w:rsidR="00685E7D" w:rsidRPr="00055230">
        <w:t xml:space="preserve">. </w:t>
      </w:r>
      <w:r w:rsidR="0043636B" w:rsidRPr="00055230">
        <w:t>All events</w:t>
      </w:r>
      <w:r w:rsidR="00230D9D" w:rsidRPr="00055230">
        <w:t xml:space="preserve"> are conducted in accordance with the Electrathon America competition guidelines, which can be found at </w:t>
      </w:r>
      <w:hyperlink r:id="rId8" w:history="1">
        <w:r w:rsidR="00230D9D" w:rsidRPr="00055230">
          <w:rPr>
            <w:rStyle w:val="Hyperlink"/>
          </w:rPr>
          <w:t>http://www.electrathonamerica.org</w:t>
        </w:r>
      </w:hyperlink>
      <w:r w:rsidR="00230D9D" w:rsidRPr="00055230">
        <w:t>.</w:t>
      </w:r>
    </w:p>
    <w:p w:rsidR="00EC45C4" w:rsidRPr="00055230" w:rsidRDefault="00EC45C4" w:rsidP="00EC45C4"/>
    <w:p w:rsidR="006C0C5E" w:rsidRPr="00055230" w:rsidRDefault="006C0C5E" w:rsidP="006C0C5E">
      <w:pPr>
        <w:tabs>
          <w:tab w:val="left" w:pos="7200"/>
        </w:tabs>
      </w:pPr>
      <w:r w:rsidRPr="00055230">
        <w:tab/>
        <w:t>Sincerely,</w:t>
      </w:r>
    </w:p>
    <w:p w:rsidR="006C0C5E" w:rsidRPr="00055230" w:rsidRDefault="006C0C5E" w:rsidP="006C0C5E">
      <w:pPr>
        <w:jc w:val="right"/>
      </w:pPr>
    </w:p>
    <w:p w:rsidR="006C0C5E" w:rsidRPr="00055230" w:rsidRDefault="006C0C5E" w:rsidP="006C0C5E">
      <w:pPr>
        <w:jc w:val="right"/>
      </w:pPr>
      <w:r w:rsidRPr="00055230">
        <w:t>__________________________</w:t>
      </w:r>
    </w:p>
    <w:p w:rsidR="006C0C5E" w:rsidRDefault="006C0C5E" w:rsidP="006C0C5E">
      <w:pPr>
        <w:jc w:val="right"/>
        <w:rPr>
          <w:sz w:val="28"/>
        </w:rPr>
      </w:pPr>
      <w:r w:rsidRPr="00055230">
        <w:t>Jamieson G. DuRette</w:t>
      </w:r>
    </w:p>
    <w:p w:rsidR="00F4165B" w:rsidRDefault="00F4165B" w:rsidP="00EC45C4">
      <w:pPr>
        <w:jc w:val="center"/>
        <w:rPr>
          <w:sz w:val="20"/>
          <w:szCs w:val="12"/>
          <w:u w:val="single"/>
        </w:rPr>
      </w:pPr>
    </w:p>
    <w:p w:rsidR="00EC45C4" w:rsidRPr="006C0C5E" w:rsidRDefault="006C0C5E" w:rsidP="00EC45C4">
      <w:pPr>
        <w:jc w:val="center"/>
        <w:rPr>
          <w:sz w:val="20"/>
          <w:szCs w:val="12"/>
          <w:u w:val="single"/>
        </w:rPr>
      </w:pPr>
      <w:r w:rsidRPr="006C0C5E">
        <w:rPr>
          <w:sz w:val="20"/>
          <w:szCs w:val="12"/>
          <w:u w:val="single"/>
        </w:rPr>
        <w:t xml:space="preserve">PLEASE </w:t>
      </w:r>
      <w:r w:rsidR="00F4165B">
        <w:rPr>
          <w:sz w:val="20"/>
          <w:szCs w:val="12"/>
          <w:u w:val="single"/>
        </w:rPr>
        <w:t>AFFIRM COMPLIANCE WITH</w:t>
      </w:r>
      <w:r w:rsidRPr="006C0C5E">
        <w:rPr>
          <w:sz w:val="20"/>
          <w:szCs w:val="12"/>
          <w:u w:val="single"/>
        </w:rPr>
        <w:t xml:space="preserve"> THE SCHOOL RULES </w:t>
      </w:r>
      <w:r w:rsidR="00F4165B">
        <w:rPr>
          <w:sz w:val="20"/>
          <w:szCs w:val="12"/>
          <w:u w:val="single"/>
        </w:rPr>
        <w:t>BELOW</w:t>
      </w:r>
    </w:p>
    <w:p w:rsidR="00377E5A" w:rsidRDefault="00377E5A" w:rsidP="00DF031B">
      <w:pPr>
        <w:tabs>
          <w:tab w:val="center" w:pos="2520"/>
        </w:tabs>
        <w:rPr>
          <w:b/>
          <w:sz w:val="28"/>
          <w:szCs w:val="28"/>
        </w:rPr>
      </w:pPr>
    </w:p>
    <w:p w:rsidR="00A40486" w:rsidRPr="00DF031B" w:rsidRDefault="00DF031B" w:rsidP="00DF031B">
      <w:pPr>
        <w:tabs>
          <w:tab w:val="center" w:pos="252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81F53">
        <w:rPr>
          <w:sz w:val="18"/>
          <w:szCs w:val="28"/>
        </w:rPr>
        <w:t>(</w:t>
      </w:r>
      <w:proofErr w:type="gramStart"/>
      <w:r w:rsidRPr="00981F53">
        <w:rPr>
          <w:sz w:val="18"/>
          <w:szCs w:val="28"/>
        </w:rPr>
        <w:t>child’s</w:t>
      </w:r>
      <w:proofErr w:type="gramEnd"/>
      <w:r w:rsidRPr="00981F53">
        <w:rPr>
          <w:sz w:val="18"/>
          <w:szCs w:val="28"/>
        </w:rPr>
        <w:t xml:space="preserve"> name)</w:t>
      </w:r>
    </w:p>
    <w:p w:rsidR="006C0C5E" w:rsidRDefault="00EC45C4" w:rsidP="00EC45C4">
      <w:r w:rsidRPr="006C0C5E">
        <w:t xml:space="preserve">_________________________________ has my permission to </w:t>
      </w:r>
      <w:r w:rsidR="006C0C5E" w:rsidRPr="006C0C5E">
        <w:t xml:space="preserve">participate in the CMW </w:t>
      </w:r>
      <w:r w:rsidR="00055230">
        <w:t>Engineering</w:t>
      </w:r>
      <w:r w:rsidR="006C0C5E" w:rsidRPr="006C0C5E">
        <w:t xml:space="preserve"> Club and its activities. I understand that special arrangements such as transportation home from school will be required and is solely the responsibility of myself and my child. ALL </w:t>
      </w:r>
      <w:r w:rsidR="00F4165B">
        <w:t xml:space="preserve">CURRENT </w:t>
      </w:r>
      <w:r w:rsidR="006C0C5E" w:rsidRPr="006C0C5E">
        <w:t>SCHOOL</w:t>
      </w:r>
      <w:r w:rsidR="00F4165B">
        <w:t xml:space="preserve"> DAY</w:t>
      </w:r>
      <w:r w:rsidR="006C0C5E" w:rsidRPr="006C0C5E">
        <w:t xml:space="preserve"> RULES AND POLICIES </w:t>
      </w:r>
      <w:r w:rsidR="00F4165B">
        <w:t>REMAIN</w:t>
      </w:r>
      <w:r w:rsidR="006C0C5E" w:rsidRPr="006C0C5E">
        <w:t xml:space="preserve"> IN EFFECT.</w:t>
      </w:r>
    </w:p>
    <w:p w:rsidR="00377E5A" w:rsidRPr="006C0C5E" w:rsidRDefault="00377E5A" w:rsidP="00EC45C4"/>
    <w:p w:rsidR="006C0C5E" w:rsidRDefault="006C0C5E" w:rsidP="006C0C5E">
      <w:r>
        <w:t>_________________________________________</w:t>
      </w:r>
      <w:r>
        <w:tab/>
      </w:r>
      <w:r>
        <w:tab/>
        <w:t>_______________________________________</w:t>
      </w:r>
    </w:p>
    <w:p w:rsidR="00981F53" w:rsidRDefault="00981F53" w:rsidP="00377E5A">
      <w:pPr>
        <w:tabs>
          <w:tab w:val="left" w:pos="1260"/>
          <w:tab w:val="left" w:pos="6930"/>
        </w:tabs>
        <w:rPr>
          <w:sz w:val="18"/>
        </w:rPr>
      </w:pPr>
      <w:r>
        <w:rPr>
          <w:sz w:val="18"/>
        </w:rPr>
        <w:tab/>
        <w:t>STUDENT</w:t>
      </w:r>
      <w:r w:rsidRPr="00981F53">
        <w:rPr>
          <w:sz w:val="18"/>
        </w:rPr>
        <w:t xml:space="preserve"> SIGNATURE</w:t>
      </w:r>
      <w:r>
        <w:tab/>
      </w:r>
      <w:r w:rsidR="00EC45C4" w:rsidRPr="00981F53">
        <w:rPr>
          <w:sz w:val="18"/>
        </w:rPr>
        <w:t>PARENT</w:t>
      </w:r>
      <w:r w:rsidRPr="00981F53">
        <w:rPr>
          <w:sz w:val="18"/>
        </w:rPr>
        <w:t>/</w:t>
      </w:r>
      <w:r w:rsidR="00EC45C4" w:rsidRPr="00981F53">
        <w:rPr>
          <w:sz w:val="18"/>
        </w:rPr>
        <w:t>GUARDIAN</w:t>
      </w:r>
      <w:r w:rsidRPr="00981F53">
        <w:rPr>
          <w:sz w:val="18"/>
        </w:rPr>
        <w:t xml:space="preserve"> </w:t>
      </w:r>
      <w:r>
        <w:rPr>
          <w:sz w:val="18"/>
        </w:rPr>
        <w:t>SIGNATURE</w:t>
      </w:r>
    </w:p>
    <w:p w:rsidR="00377E5A" w:rsidRDefault="00377E5A" w:rsidP="00377E5A">
      <w:pPr>
        <w:tabs>
          <w:tab w:val="left" w:pos="1260"/>
          <w:tab w:val="left" w:pos="6930"/>
        </w:tabs>
        <w:rPr>
          <w:sz w:val="18"/>
        </w:rPr>
      </w:pPr>
      <w:bookmarkStart w:id="0" w:name="_GoBack"/>
      <w:bookmarkEnd w:id="0"/>
    </w:p>
    <w:p w:rsidR="00EC45C4" w:rsidRDefault="00981F53" w:rsidP="00981F53">
      <w:pPr>
        <w:tabs>
          <w:tab w:val="left" w:pos="1260"/>
          <w:tab w:val="left" w:pos="5760"/>
        </w:tabs>
      </w:pPr>
      <w:r>
        <w:rPr>
          <w:sz w:val="18"/>
        </w:rPr>
        <w:t>_________</w:t>
      </w:r>
      <w:r w:rsidR="00EC45C4" w:rsidRPr="006C0C5E">
        <w:t>________________________________</w:t>
      </w:r>
      <w:r w:rsidR="00377E5A">
        <w:t>__</w:t>
      </w:r>
      <w:r w:rsidR="00377E5A">
        <w:tab/>
      </w:r>
      <w:r w:rsidR="00377E5A">
        <w:rPr>
          <w:sz w:val="18"/>
        </w:rPr>
        <w:t>_________</w:t>
      </w:r>
      <w:r w:rsidR="00377E5A" w:rsidRPr="006C0C5E">
        <w:t>________________________________</w:t>
      </w:r>
    </w:p>
    <w:p w:rsidR="00981F53" w:rsidRDefault="00981F53" w:rsidP="00377E5A">
      <w:pPr>
        <w:tabs>
          <w:tab w:val="left" w:pos="2790"/>
          <w:tab w:val="left" w:pos="6300"/>
          <w:tab w:val="left" w:pos="7650"/>
          <w:tab w:val="left" w:pos="9090"/>
        </w:tabs>
        <w:rPr>
          <w:sz w:val="18"/>
        </w:rPr>
      </w:pPr>
      <w:r>
        <w:rPr>
          <w:sz w:val="18"/>
        </w:rPr>
        <w:t>Home Phone</w:t>
      </w:r>
      <w:r>
        <w:rPr>
          <w:sz w:val="18"/>
        </w:rPr>
        <w:tab/>
      </w:r>
      <w:proofErr w:type="spellStart"/>
      <w:r>
        <w:rPr>
          <w:sz w:val="18"/>
        </w:rPr>
        <w:t>Phone</w:t>
      </w:r>
      <w:proofErr w:type="spellEnd"/>
      <w:r>
        <w:rPr>
          <w:sz w:val="18"/>
        </w:rPr>
        <w:t xml:space="preserve"> (other)</w:t>
      </w:r>
      <w:r w:rsidR="00377E5A">
        <w:rPr>
          <w:sz w:val="18"/>
        </w:rPr>
        <w:tab/>
      </w:r>
      <w:r w:rsidR="00377E5A">
        <w:rPr>
          <w:sz w:val="18"/>
        </w:rPr>
        <w:tab/>
      </w:r>
      <w:r w:rsidR="00377E5A">
        <w:rPr>
          <w:sz w:val="18"/>
        </w:rPr>
        <w:t>Date</w:t>
      </w:r>
    </w:p>
    <w:p w:rsidR="00981F53" w:rsidRPr="003D04A6" w:rsidRDefault="00981F53" w:rsidP="00377E5A">
      <w:pPr>
        <w:tabs>
          <w:tab w:val="left" w:pos="1260"/>
          <w:tab w:val="left" w:pos="5850"/>
        </w:tabs>
        <w:rPr>
          <w:sz w:val="32"/>
        </w:rPr>
      </w:pPr>
      <w:r>
        <w:rPr>
          <w:sz w:val="18"/>
        </w:rPr>
        <w:tab/>
      </w:r>
      <w:r>
        <w:rPr>
          <w:sz w:val="18"/>
        </w:rPr>
        <w:tab/>
      </w:r>
    </w:p>
    <w:sectPr w:rsidR="00981F53" w:rsidRPr="003D04A6" w:rsidSect="00B5499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54" w:rsidRDefault="006E1854" w:rsidP="006E1854">
      <w:r>
        <w:separator/>
      </w:r>
    </w:p>
  </w:endnote>
  <w:endnote w:type="continuationSeparator" w:id="0">
    <w:p w:rsidR="006E1854" w:rsidRDefault="006E1854" w:rsidP="006E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54" w:rsidRDefault="006E1854" w:rsidP="006E1854">
      <w:r>
        <w:separator/>
      </w:r>
    </w:p>
  </w:footnote>
  <w:footnote w:type="continuationSeparator" w:id="0">
    <w:p w:rsidR="006E1854" w:rsidRDefault="006E1854" w:rsidP="006E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54" w:rsidRDefault="006E1854" w:rsidP="006E1854">
    <w:pPr>
      <w:pStyle w:val="Header"/>
      <w:jc w:val="center"/>
    </w:pPr>
    <w:r>
      <w:t>HARFORD COUNTY PUBLIC SCHOOLS</w:t>
    </w:r>
  </w:p>
  <w:p w:rsidR="006E1854" w:rsidRDefault="006E1854" w:rsidP="006E1854">
    <w:pPr>
      <w:pStyle w:val="Header"/>
      <w:jc w:val="center"/>
    </w:pPr>
    <w:r>
      <w:t>CLUB/ACTIVITY</w:t>
    </w:r>
  </w:p>
  <w:p w:rsidR="006E1854" w:rsidRDefault="006E1854" w:rsidP="006E1854">
    <w:pPr>
      <w:pStyle w:val="Header"/>
      <w:jc w:val="center"/>
    </w:pPr>
    <w:r>
      <w:t>PARENTAL PERMISSION FOR STUDENT PARTICIPATION</w:t>
    </w:r>
  </w:p>
  <w:p w:rsidR="0010496D" w:rsidRDefault="0010496D" w:rsidP="006E185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C4"/>
    <w:rsid w:val="00055230"/>
    <w:rsid w:val="00094B73"/>
    <w:rsid w:val="0010496D"/>
    <w:rsid w:val="00230D9D"/>
    <w:rsid w:val="00320CFE"/>
    <w:rsid w:val="00377E5A"/>
    <w:rsid w:val="0043636B"/>
    <w:rsid w:val="004C60D3"/>
    <w:rsid w:val="004F6F2A"/>
    <w:rsid w:val="0067138E"/>
    <w:rsid w:val="00685E7D"/>
    <w:rsid w:val="006C0C5E"/>
    <w:rsid w:val="006D2588"/>
    <w:rsid w:val="006E1854"/>
    <w:rsid w:val="00736551"/>
    <w:rsid w:val="0076643E"/>
    <w:rsid w:val="00981F53"/>
    <w:rsid w:val="00A40486"/>
    <w:rsid w:val="00B37EBE"/>
    <w:rsid w:val="00B54998"/>
    <w:rsid w:val="00C11DC1"/>
    <w:rsid w:val="00C74D13"/>
    <w:rsid w:val="00DA2DD5"/>
    <w:rsid w:val="00DF031B"/>
    <w:rsid w:val="00EC45C4"/>
    <w:rsid w:val="00F126B9"/>
    <w:rsid w:val="00F4165B"/>
    <w:rsid w:val="00F9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1E5C7-9934-4154-956C-9D1EE7BD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9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9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8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85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4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athonameri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xrobotics.com/vex/competi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bmi.org/visit/engineering-challeng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 Kristin</dc:creator>
  <cp:lastModifiedBy>DuRette, Jamieson</cp:lastModifiedBy>
  <cp:revision>3</cp:revision>
  <dcterms:created xsi:type="dcterms:W3CDTF">2014-09-18T17:07:00Z</dcterms:created>
  <dcterms:modified xsi:type="dcterms:W3CDTF">2014-09-18T17:32:00Z</dcterms:modified>
</cp:coreProperties>
</file>