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DC" w:rsidRPr="005B5CDC" w:rsidRDefault="005B5CDC" w:rsidP="005B5CDC">
      <w:pPr>
        <w:shd w:val="clear" w:color="auto" w:fill="FFFFFF"/>
        <w:rPr>
          <w:rFonts w:eastAsia="Times New Roman" w:cs="Times New Roman"/>
          <w:color w:val="222222"/>
          <w:szCs w:val="24"/>
        </w:rPr>
      </w:pPr>
      <w:bookmarkStart w:id="0" w:name="_GoBack"/>
      <w:bookmarkEnd w:id="0"/>
      <w:r w:rsidRPr="005B5CDC">
        <w:rPr>
          <w:rFonts w:eastAsia="Times New Roman" w:cs="Times New Roman"/>
          <w:color w:val="222222"/>
          <w:szCs w:val="24"/>
        </w:rPr>
        <w:t>Hi Patrick,</w:t>
      </w:r>
    </w:p>
    <w:p w:rsidR="005B5CDC" w:rsidRPr="005B5CDC" w:rsidRDefault="005B5CDC" w:rsidP="005B5CDC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5B5CDC">
        <w:rPr>
          <w:rFonts w:eastAsia="Times New Roman" w:cs="Times New Roman"/>
          <w:color w:val="222222"/>
          <w:szCs w:val="24"/>
        </w:rPr>
        <w:t> </w:t>
      </w:r>
    </w:p>
    <w:p w:rsidR="005B5CDC" w:rsidRPr="005B5CDC" w:rsidRDefault="005B5CDC" w:rsidP="005B5CDC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5B5CDC">
        <w:rPr>
          <w:rFonts w:eastAsia="Times New Roman" w:cs="Times New Roman"/>
          <w:color w:val="222222"/>
          <w:szCs w:val="24"/>
        </w:rPr>
        <w:t>Here’s the URL you can use to access the soil map on Web Soil Survey:</w:t>
      </w:r>
    </w:p>
    <w:p w:rsidR="005B5CDC" w:rsidRPr="005B5CDC" w:rsidRDefault="00133583" w:rsidP="005B5CDC">
      <w:pPr>
        <w:shd w:val="clear" w:color="auto" w:fill="FFFFFF"/>
        <w:rPr>
          <w:rFonts w:eastAsia="Times New Roman" w:cs="Times New Roman"/>
          <w:color w:val="222222"/>
          <w:szCs w:val="24"/>
        </w:rPr>
      </w:pPr>
      <w:hyperlink r:id="rId5" w:tgtFrame="_blank" w:history="1">
        <w:r w:rsidR="005B5CDC" w:rsidRPr="005B5CDC">
          <w:rPr>
            <w:rFonts w:ascii="Verdana" w:eastAsia="Times New Roman" w:hAnsi="Verdana" w:cs="Times New Roman"/>
            <w:color w:val="000099"/>
            <w:sz w:val="20"/>
          </w:rPr>
          <w:t>https://websoilsurvey.sc.egov.usda.gov/App/WebSoilSurvey.aspx?aoicoords=((-76.25667%2039.57367,-76.26937%2039.57095,-76.26457%2039.55766,-76.26123%2039.55785,-76.26098%2039.55719,-76.25584%2039.55890,-76.25554%2039.55894,-76.25568%2039.55941,-76.25565%2039.55994,-76.25358%2039.56045,-76.25377%2039.56130,-76.25258%2039.56156,-76.25286%2039.56237,-76.25336%2039.56341,-76.25352%2039.56375,-76.25355%2039.56401,-76.25391%2039.56737,-76.25402%2039.56835,-76.25427%2039.56912,-76.25460%2039.57001,-76.25482%2039.57084,-76.25487%2039.57137,-76.25493%2039.57167,-76.25568%2039.57159,-76.25592%2039.57246,-76.25609%2039.57290,-76.25667%2039.57367))</w:t>
        </w:r>
      </w:hyperlink>
    </w:p>
    <w:p w:rsidR="00B83B3A" w:rsidRDefault="00B83B3A"/>
    <w:sectPr w:rsidR="00B83B3A" w:rsidSect="00B8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DC"/>
    <w:rsid w:val="00133583"/>
    <w:rsid w:val="00386DFC"/>
    <w:rsid w:val="00562406"/>
    <w:rsid w:val="005B5CDC"/>
    <w:rsid w:val="00B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soilsurvey.sc.egov.usda.gov/App/WebSoilSurvey.aspx?aoicoords=((-76.25667%2039.57367,-76.26937%2039.57095,-76.26457%2039.55766,-76.26123%2039.55785,-76.26098%2039.55719,-76.25584%2039.55890,-76.25554%2039.55894,-76.25568%2039.55941,-76.25565%2039.55994,-76.25358%2039.56045,-76.25377%2039.56130,-76.25258%2039.56156,-76.25286%2039.56237,-76.25336%2039.56341,-76.25352%2039.56375,-76.25355%2039.56401,-76.25391%2039.56737,-76.25402%2039.56835,-76.25427%2039.56912,-76.25460%2039.57001,-76.25482%2039.57084,-76.25487%2039.57137,-76.25493%2039.57167,-76.25568%2039.57159,-76.25592%2039.57246,-76.25609%2039.57290,-76.25667%2039.57367)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Ag_Employee</dc:creator>
  <cp:lastModifiedBy>Linn</cp:lastModifiedBy>
  <cp:revision>2</cp:revision>
  <cp:lastPrinted>2017-01-23T16:57:00Z</cp:lastPrinted>
  <dcterms:created xsi:type="dcterms:W3CDTF">2017-01-23T16:57:00Z</dcterms:created>
  <dcterms:modified xsi:type="dcterms:W3CDTF">2017-01-23T16:57:00Z</dcterms:modified>
</cp:coreProperties>
</file>