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CA27" w14:textId="0CCAA90D" w:rsidR="009C7C20" w:rsidRDefault="00AC351C" w:rsidP="00AC351C">
      <w:pPr>
        <w:jc w:val="center"/>
        <w:rPr>
          <w:sz w:val="32"/>
          <w:szCs w:val="32"/>
        </w:rPr>
      </w:pPr>
      <w:r>
        <w:rPr>
          <w:sz w:val="32"/>
          <w:szCs w:val="32"/>
        </w:rPr>
        <w:t>Accessing HCPS</w:t>
      </w:r>
      <w:r w:rsidR="00051981" w:rsidRPr="00051981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="00051981" w:rsidRPr="00051981">
        <w:rPr>
          <w:sz w:val="32"/>
          <w:szCs w:val="32"/>
        </w:rPr>
        <w:t>igital</w:t>
      </w:r>
      <w:r>
        <w:rPr>
          <w:sz w:val="32"/>
          <w:szCs w:val="32"/>
        </w:rPr>
        <w:t xml:space="preserve"> T</w:t>
      </w:r>
      <w:r w:rsidR="00051981" w:rsidRPr="00051981">
        <w:rPr>
          <w:sz w:val="32"/>
          <w:szCs w:val="32"/>
        </w:rPr>
        <w:t xml:space="preserve">ools </w:t>
      </w:r>
      <w:r>
        <w:rPr>
          <w:sz w:val="32"/>
          <w:szCs w:val="32"/>
        </w:rPr>
        <w:t>from Outside of Schools</w:t>
      </w:r>
    </w:p>
    <w:p w14:paraId="55C402A8" w14:textId="40EB10ED" w:rsidR="00B4534A" w:rsidRPr="00B4534A" w:rsidRDefault="00B4534A" w:rsidP="00AC351C">
      <w:pPr>
        <w:jc w:val="center"/>
        <w:rPr>
          <w:sz w:val="24"/>
          <w:szCs w:val="24"/>
        </w:rPr>
      </w:pPr>
      <w:r w:rsidRPr="00B4534A">
        <w:rPr>
          <w:sz w:val="24"/>
          <w:szCs w:val="24"/>
        </w:rPr>
        <w:t>For Students and Families</w:t>
      </w: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2605"/>
        <w:gridCol w:w="3690"/>
        <w:gridCol w:w="3240"/>
      </w:tblGrid>
      <w:tr w:rsidR="00632CDD" w14:paraId="00F0E7AA" w14:textId="77777777" w:rsidTr="009F1E92">
        <w:trPr>
          <w:trHeight w:val="926"/>
        </w:trPr>
        <w:tc>
          <w:tcPr>
            <w:tcW w:w="6295" w:type="dxa"/>
            <w:gridSpan w:val="2"/>
          </w:tcPr>
          <w:p w14:paraId="053BF2A4" w14:textId="0757C5E7" w:rsidR="00632CDD" w:rsidRPr="00632CDD" w:rsidRDefault="00AC351C" w:rsidP="000519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632CDD" w:rsidRPr="00632CDD">
              <w:rPr>
                <w:rFonts w:cstheme="minorHAnsi"/>
                <w:sz w:val="24"/>
                <w:szCs w:val="24"/>
              </w:rPr>
              <w:t xml:space="preserve">or </w:t>
            </w:r>
            <w:r w:rsidR="001F5D46">
              <w:rPr>
                <w:rFonts w:cstheme="minorHAnsi"/>
                <w:sz w:val="24"/>
                <w:szCs w:val="24"/>
              </w:rPr>
              <w:t xml:space="preserve">all </w:t>
            </w:r>
            <w:r>
              <w:rPr>
                <w:rFonts w:cstheme="minorHAnsi"/>
                <w:sz w:val="24"/>
                <w:szCs w:val="24"/>
              </w:rPr>
              <w:t>these</w:t>
            </w:r>
            <w:r w:rsidR="00632CDD" w:rsidRPr="00632CDD">
              <w:rPr>
                <w:rFonts w:cstheme="minorHAnsi"/>
                <w:sz w:val="24"/>
                <w:szCs w:val="24"/>
              </w:rPr>
              <w:t xml:space="preserve"> digital tools</w:t>
            </w:r>
          </w:p>
          <w:p w14:paraId="785676D6" w14:textId="3BCFF39A" w:rsidR="00632CDD" w:rsidRPr="00632CDD" w:rsidRDefault="00AC351C" w:rsidP="00C91416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3174EF" wp14:editId="137A1A1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86360</wp:posOffset>
                      </wp:positionV>
                      <wp:extent cx="228600" cy="352425"/>
                      <wp:effectExtent l="19050" t="0" r="19050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399C6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6" o:spid="_x0000_s1026" type="#_x0000_t67" style="position:absolute;margin-left:7.1pt;margin-top:6.8pt;width:18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" adj="14595" fillcolor="#5b9bd5 [3204]" strokecolor="#1f4d78 [1604]" strokeweight="1pt"/>
                  </w:pict>
                </mc:Fallback>
              </mc:AlternateContent>
            </w:r>
            <w:r w:rsidR="00632CDD" w:rsidRPr="00632CDD">
              <w:rPr>
                <w:rFonts w:cstheme="minorHAnsi"/>
                <w:sz w:val="32"/>
                <w:szCs w:val="32"/>
              </w:rPr>
              <w:t xml:space="preserve">       </w:t>
            </w:r>
            <w:r w:rsidR="00632CDD">
              <w:rPr>
                <w:rFonts w:cstheme="minorHAnsi"/>
                <w:sz w:val="32"/>
                <w:szCs w:val="32"/>
              </w:rPr>
              <w:t xml:space="preserve">start at:     </w:t>
            </w:r>
            <w:r w:rsidR="00632CDD" w:rsidRPr="00632CDD">
              <w:rPr>
                <w:rFonts w:cstheme="minorHAnsi"/>
                <w:sz w:val="32"/>
                <w:szCs w:val="32"/>
              </w:rPr>
              <w:t xml:space="preserve"> </w:t>
            </w:r>
            <w:hyperlink r:id="rId4" w:history="1">
              <w:r w:rsidR="00632CDD" w:rsidRPr="00FA6349">
                <w:rPr>
                  <w:rStyle w:val="Hyperlink"/>
                  <w:rFonts w:cstheme="minorHAnsi"/>
                  <w:sz w:val="40"/>
                  <w:szCs w:val="40"/>
                </w:rPr>
                <w:t>start.hcps.org</w:t>
              </w:r>
            </w:hyperlink>
          </w:p>
          <w:p w14:paraId="58987D0C" w14:textId="01A4BAA2" w:rsidR="00632CDD" w:rsidRPr="00632CDD" w:rsidRDefault="00632CDD" w:rsidP="000519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27A392" w14:textId="77777777" w:rsidR="00632CDD" w:rsidRPr="00632CDD" w:rsidRDefault="00632CDD" w:rsidP="000519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2CD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5E9118" w14:textId="3EBA0143" w:rsidR="00632CDD" w:rsidRPr="00632CDD" w:rsidRDefault="00632CDD" w:rsidP="00632CD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32CDD">
              <w:rPr>
                <w:rFonts w:cstheme="minorHAnsi"/>
                <w:sz w:val="32"/>
                <w:szCs w:val="32"/>
              </w:rPr>
              <w:t xml:space="preserve">and </w:t>
            </w:r>
            <w:r w:rsidRPr="009872D2">
              <w:rPr>
                <w:rFonts w:cstheme="minorHAnsi"/>
                <w:sz w:val="40"/>
                <w:szCs w:val="40"/>
              </w:rPr>
              <w:t>log in with</w:t>
            </w:r>
            <w:r w:rsidRPr="00632CDD">
              <w:rPr>
                <w:rFonts w:cstheme="minorHAnsi"/>
                <w:sz w:val="32"/>
                <w:szCs w:val="32"/>
              </w:rPr>
              <w:t>:</w:t>
            </w:r>
          </w:p>
        </w:tc>
      </w:tr>
      <w:tr w:rsidR="00632CDD" w14:paraId="0616EAB0" w14:textId="77777777" w:rsidTr="009F1E92">
        <w:tc>
          <w:tcPr>
            <w:tcW w:w="2605" w:type="dxa"/>
          </w:tcPr>
          <w:p w14:paraId="5844A2FD" w14:textId="5651AAE3" w:rsidR="00AC351C" w:rsidRDefault="00044367" w:rsidP="0005198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Then click on these tiles:</w:t>
            </w:r>
          </w:p>
          <w:p w14:paraId="43A4157E" w14:textId="1567A92F" w:rsidR="00632CDD" w:rsidRDefault="009872D2" w:rsidP="00051981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1FE2AC1A" wp14:editId="33C1304A">
                  <wp:extent cx="1420495" cy="475615"/>
                  <wp:effectExtent l="19050" t="19050" r="27305" b="19685"/>
                  <wp:docPr id="21" name="Picture 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5F482" w14:textId="6BFF7E7B" w:rsidR="00632CDD" w:rsidRDefault="00632CDD" w:rsidP="00051981">
            <w:pPr>
              <w:rPr>
                <w:noProof/>
              </w:rPr>
            </w:pPr>
          </w:p>
        </w:tc>
        <w:tc>
          <w:tcPr>
            <w:tcW w:w="3690" w:type="dxa"/>
          </w:tcPr>
          <w:p w14:paraId="1A8702D2" w14:textId="2DD50989" w:rsidR="00AC351C" w:rsidRPr="00AC351C" w:rsidRDefault="00AC351C" w:rsidP="00F00C6D">
            <w:pPr>
              <w:rPr>
                <w:rFonts w:cstheme="minorHAnsi"/>
                <w:sz w:val="24"/>
                <w:szCs w:val="24"/>
              </w:rPr>
            </w:pPr>
          </w:p>
          <w:p w14:paraId="2D41CFA2" w14:textId="7C25DF51" w:rsidR="00632CDD" w:rsidRPr="00632CDD" w:rsidRDefault="009872D2" w:rsidP="00F00C6D">
            <w:pPr>
              <w:rPr>
                <w:rFonts w:cstheme="minorHAnsi"/>
                <w:sz w:val="24"/>
                <w:szCs w:val="24"/>
              </w:rPr>
            </w:pPr>
            <w:r w:rsidRPr="009872D2">
              <w:rPr>
                <w:rFonts w:cstheme="minorHAnsi"/>
                <w:sz w:val="24"/>
                <w:szCs w:val="24"/>
              </w:rPr>
              <w:t>Find assignments from your teachers here under “</w:t>
            </w:r>
            <w:r w:rsidRPr="009872D2">
              <w:rPr>
                <w:rFonts w:cstheme="minorHAnsi"/>
                <w:b/>
                <w:bCs/>
                <w:sz w:val="24"/>
                <w:szCs w:val="24"/>
              </w:rPr>
              <w:t>Courses</w:t>
            </w:r>
            <w:r w:rsidRPr="009872D2">
              <w:rPr>
                <w:rFonts w:cstheme="minorHAnsi"/>
                <w:sz w:val="24"/>
                <w:szCs w:val="24"/>
              </w:rPr>
              <w:t>” tab</w:t>
            </w:r>
          </w:p>
        </w:tc>
        <w:tc>
          <w:tcPr>
            <w:tcW w:w="3240" w:type="dxa"/>
          </w:tcPr>
          <w:p w14:paraId="50C73A5D" w14:textId="4D4B36A7" w:rsidR="00AC351C" w:rsidRPr="00632CDD" w:rsidRDefault="00F00C6D" w:rsidP="00632C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 w:rsidRPr="00632CDD">
              <w:rPr>
                <w:rFonts w:cstheme="minorHAnsi"/>
                <w:sz w:val="24"/>
                <w:szCs w:val="24"/>
              </w:rPr>
              <w:t xml:space="preserve">our school computer </w:t>
            </w:r>
            <w:r w:rsidRPr="009872D2">
              <w:rPr>
                <w:rFonts w:cstheme="minorHAnsi"/>
                <w:b/>
                <w:bCs/>
                <w:sz w:val="24"/>
                <w:szCs w:val="24"/>
                <w:u w:val="single"/>
              </w:rPr>
              <w:t>username@student.hcps.or</w:t>
            </w:r>
            <w:r w:rsidRPr="009872D2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Pr="00632CDD">
              <w:rPr>
                <w:rFonts w:cstheme="minorHAnsi"/>
                <w:sz w:val="24"/>
                <w:szCs w:val="24"/>
              </w:rPr>
              <w:t xml:space="preserve"> and your school computer password</w:t>
            </w:r>
          </w:p>
        </w:tc>
      </w:tr>
      <w:tr w:rsidR="00F00C6D" w14:paraId="73D6BE17" w14:textId="77777777" w:rsidTr="009F1E92">
        <w:tc>
          <w:tcPr>
            <w:tcW w:w="2605" w:type="dxa"/>
          </w:tcPr>
          <w:p w14:paraId="14F36BB7" w14:textId="3E22F99F" w:rsidR="00F00C6D" w:rsidRDefault="009872D2" w:rsidP="00F00C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4649F2E1" wp14:editId="15665C74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147955</wp:posOffset>
                  </wp:positionV>
                  <wp:extent cx="1518285" cy="400050"/>
                  <wp:effectExtent l="19050" t="19050" r="24765" b="19050"/>
                  <wp:wrapTight wrapText="bothSides">
                    <wp:wrapPolygon edited="0">
                      <wp:start x="-271" y="-1029"/>
                      <wp:lineTo x="-271" y="21600"/>
                      <wp:lineTo x="21681" y="21600"/>
                      <wp:lineTo x="21681" y="-1029"/>
                      <wp:lineTo x="-271" y="-1029"/>
                    </wp:wrapPolygon>
                  </wp:wrapTight>
                  <wp:docPr id="22" name="Picture 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48" b="14474"/>
                          <a:stretch/>
                        </pic:blipFill>
                        <pic:spPr bwMode="auto">
                          <a:xfrm>
                            <a:off x="0" y="0"/>
                            <a:ext cx="151828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</w:tcPr>
          <w:p w14:paraId="24A78E06" w14:textId="77777777" w:rsidR="00F00C6D" w:rsidRDefault="009872D2" w:rsidP="00F00C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Free use of </w:t>
            </w:r>
            <w:r w:rsidRPr="009872D2">
              <w:rPr>
                <w:rFonts w:cstheme="minorHAnsi"/>
                <w:b/>
                <w:bCs/>
                <w:sz w:val="24"/>
                <w:szCs w:val="24"/>
              </w:rPr>
              <w:t>Word, PowerPoint</w:t>
            </w:r>
            <w:r>
              <w:rPr>
                <w:rFonts w:cstheme="minorHAnsi"/>
                <w:sz w:val="24"/>
                <w:szCs w:val="24"/>
              </w:rPr>
              <w:t xml:space="preserve"> etc.</w:t>
            </w:r>
          </w:p>
          <w:p w14:paraId="705FEF63" w14:textId="5340ED8C" w:rsidR="009872D2" w:rsidRPr="00632CDD" w:rsidRDefault="009872D2" w:rsidP="00F00C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Find your </w:t>
            </w:r>
            <w:r w:rsidRPr="009872D2">
              <w:rPr>
                <w:rFonts w:cstheme="minorHAnsi"/>
                <w:b/>
                <w:bCs/>
                <w:sz w:val="24"/>
                <w:szCs w:val="24"/>
              </w:rPr>
              <w:t>OneDrive</w:t>
            </w:r>
            <w:r>
              <w:rPr>
                <w:rFonts w:cstheme="minorHAnsi"/>
                <w:sz w:val="24"/>
                <w:szCs w:val="24"/>
              </w:rPr>
              <w:t xml:space="preserve"> files and school </w:t>
            </w:r>
            <w:r w:rsidRPr="009872D2">
              <w:rPr>
                <w:rFonts w:cstheme="minorHAnsi"/>
                <w:b/>
                <w:bCs/>
                <w:sz w:val="24"/>
                <w:szCs w:val="24"/>
              </w:rPr>
              <w:t>email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(Outlook)</w:t>
            </w:r>
          </w:p>
        </w:tc>
        <w:tc>
          <w:tcPr>
            <w:tcW w:w="3240" w:type="dxa"/>
          </w:tcPr>
          <w:p w14:paraId="2B6F9C95" w14:textId="70413C08" w:rsidR="00F00C6D" w:rsidRPr="00632CDD" w:rsidRDefault="00F00C6D" w:rsidP="00F00C6D">
            <w:pPr>
              <w:rPr>
                <w:rFonts w:cstheme="minorHAnsi"/>
                <w:sz w:val="24"/>
                <w:szCs w:val="24"/>
              </w:rPr>
            </w:pPr>
            <w:r w:rsidRPr="00632CDD">
              <w:rPr>
                <w:rFonts w:cstheme="minorHAnsi"/>
                <w:sz w:val="24"/>
                <w:szCs w:val="24"/>
              </w:rPr>
              <w:t>Same as above</w:t>
            </w:r>
          </w:p>
        </w:tc>
      </w:tr>
      <w:tr w:rsidR="00AC351C" w14:paraId="53E546E2" w14:textId="77777777" w:rsidTr="009F1E92">
        <w:trPr>
          <w:trHeight w:val="2195"/>
        </w:trPr>
        <w:tc>
          <w:tcPr>
            <w:tcW w:w="2605" w:type="dxa"/>
          </w:tcPr>
          <w:p w14:paraId="29551745" w14:textId="77777777" w:rsidR="00AC351C" w:rsidRDefault="00AC351C" w:rsidP="00AC351C">
            <w:pPr>
              <w:rPr>
                <w:noProof/>
              </w:rPr>
            </w:pPr>
          </w:p>
          <w:p w14:paraId="406A71D5" w14:textId="77777777" w:rsidR="00AC351C" w:rsidRDefault="00AC351C" w:rsidP="00AC351C">
            <w:pPr>
              <w:rPr>
                <w:b/>
                <w:bCs/>
                <w:noProof/>
              </w:rPr>
            </w:pPr>
          </w:p>
          <w:p w14:paraId="4E9DC1F5" w14:textId="77777777" w:rsidR="00AC351C" w:rsidRDefault="00AC351C" w:rsidP="00AC351C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1526BC15" wp14:editId="12F59241">
                  <wp:extent cx="1517015" cy="509270"/>
                  <wp:effectExtent l="0" t="0" r="6985" b="5080"/>
                  <wp:docPr id="19" name="Picture 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hlinkClick r:id="rId4"/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4780E1" w14:textId="7CC68B25" w:rsidR="00AC351C" w:rsidRPr="00971CEC" w:rsidRDefault="00AC351C" w:rsidP="00AC351C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4739FC27" w14:textId="0A8E989D" w:rsidR="00AC351C" w:rsidRDefault="009872D2" w:rsidP="00AC351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 Databases like</w:t>
            </w:r>
            <w:r w:rsidR="00AC351C" w:rsidRPr="00F00C6D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AC3D17">
              <w:rPr>
                <w:rFonts w:cstheme="minorHAnsi"/>
                <w:i/>
                <w:iCs/>
                <w:sz w:val="24"/>
                <w:szCs w:val="24"/>
              </w:rPr>
              <w:t>SIRS</w:t>
            </w:r>
            <w:r w:rsidR="00AC351C" w:rsidRPr="00F00C6D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Pr="009872D2">
              <w:rPr>
                <w:rFonts w:cstheme="minorHAnsi"/>
                <w:sz w:val="24"/>
                <w:szCs w:val="24"/>
              </w:rPr>
              <w:t>and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AC351C" w:rsidRPr="00F00C6D">
              <w:rPr>
                <w:rFonts w:cstheme="minorHAnsi"/>
                <w:i/>
                <w:iCs/>
                <w:sz w:val="24"/>
                <w:szCs w:val="24"/>
              </w:rPr>
              <w:t>Gale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9872D2">
              <w:rPr>
                <w:rFonts w:cstheme="minorHAnsi"/>
                <w:sz w:val="24"/>
                <w:szCs w:val="24"/>
              </w:rPr>
              <w:t xml:space="preserve">in the </w:t>
            </w:r>
            <w:r w:rsidRPr="003C0741">
              <w:rPr>
                <w:rFonts w:cstheme="minorHAnsi"/>
                <w:b/>
                <w:bCs/>
                <w:sz w:val="24"/>
                <w:szCs w:val="24"/>
              </w:rPr>
              <w:t>Collection</w:t>
            </w:r>
            <w:r w:rsidRPr="009872D2">
              <w:rPr>
                <w:rFonts w:cstheme="minorHAnsi"/>
                <w:sz w:val="24"/>
                <w:szCs w:val="24"/>
              </w:rPr>
              <w:t xml:space="preserve"> called “</w:t>
            </w:r>
            <w:r w:rsidRPr="009872D2">
              <w:rPr>
                <w:rFonts w:cstheme="minorHAnsi"/>
                <w:b/>
                <w:bCs/>
                <w:sz w:val="24"/>
                <w:szCs w:val="24"/>
              </w:rPr>
              <w:t>Databases</w:t>
            </w:r>
            <w:r w:rsidRPr="009872D2">
              <w:rPr>
                <w:rFonts w:cstheme="minorHAnsi"/>
                <w:sz w:val="24"/>
                <w:szCs w:val="24"/>
              </w:rPr>
              <w:t>”</w:t>
            </w:r>
          </w:p>
          <w:p w14:paraId="40F2C0E8" w14:textId="5D5577E3" w:rsidR="003C0741" w:rsidRDefault="003C0741" w:rsidP="00AC3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Passwords for </w:t>
            </w:r>
            <w:r w:rsidR="008D6F9E">
              <w:rPr>
                <w:rFonts w:cstheme="minorHAnsi"/>
                <w:sz w:val="24"/>
                <w:szCs w:val="24"/>
              </w:rPr>
              <w:t>each</w:t>
            </w:r>
            <w:r>
              <w:rPr>
                <w:rFonts w:cstheme="minorHAnsi"/>
                <w:sz w:val="24"/>
                <w:szCs w:val="24"/>
              </w:rPr>
              <w:t xml:space="preserve"> database </w:t>
            </w:r>
            <w:r w:rsidR="00AC3D17">
              <w:rPr>
                <w:rFonts w:cstheme="minorHAnsi"/>
                <w:sz w:val="24"/>
                <w:szCs w:val="24"/>
              </w:rPr>
              <w:t>must be used at home and are located next to each database</w:t>
            </w:r>
            <w:bookmarkStart w:id="0" w:name="_GoBack"/>
            <w:bookmarkEnd w:id="0"/>
          </w:p>
          <w:p w14:paraId="754F9B23" w14:textId="1B817CA1" w:rsidR="008D6F9E" w:rsidRPr="009872D2" w:rsidRDefault="008D6F9E" w:rsidP="00AC351C">
            <w:pPr>
              <w:rPr>
                <w:rFonts w:cstheme="minorHAnsi"/>
                <w:sz w:val="24"/>
                <w:szCs w:val="24"/>
              </w:rPr>
            </w:pPr>
          </w:p>
          <w:p w14:paraId="703271C1" w14:textId="01BCFD12" w:rsidR="00AC351C" w:rsidRPr="00F00C6D" w:rsidRDefault="00AC351C" w:rsidP="00AC35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8A8F938" w14:textId="2227B34D" w:rsidR="00AC351C" w:rsidRDefault="009872D2" w:rsidP="00AC3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Click on your school’s name, then </w:t>
            </w:r>
            <w:r>
              <w:rPr>
                <w:noProof/>
              </w:rPr>
              <w:drawing>
                <wp:inline distT="0" distB="0" distL="0" distR="0" wp14:anchorId="6E768B7E" wp14:editId="45897530">
                  <wp:extent cx="1895475" cy="23951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877" cy="24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6595A" w14:textId="4BE29D7E" w:rsidR="009872D2" w:rsidRDefault="009872D2" w:rsidP="00AC3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then same as above</w:t>
            </w:r>
            <w:r w:rsidR="003C0741">
              <w:rPr>
                <w:rFonts w:cstheme="minorHAnsi"/>
                <w:sz w:val="24"/>
                <w:szCs w:val="24"/>
              </w:rPr>
              <w:t>.</w:t>
            </w:r>
          </w:p>
          <w:p w14:paraId="5A42E8AE" w14:textId="29A9D4DE" w:rsidR="009872D2" w:rsidRPr="00632CDD" w:rsidRDefault="009872D2" w:rsidP="003C07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6349" w14:paraId="4A22D06D" w14:textId="77777777" w:rsidTr="00B8680D">
        <w:trPr>
          <w:trHeight w:val="170"/>
        </w:trPr>
        <w:tc>
          <w:tcPr>
            <w:tcW w:w="9535" w:type="dxa"/>
            <w:gridSpan w:val="3"/>
          </w:tcPr>
          <w:p w14:paraId="0FD3C46A" w14:textId="3950ECD4" w:rsidR="00FA6349" w:rsidRPr="00B4534A" w:rsidRDefault="007731EE" w:rsidP="00AC351C">
            <w:pPr>
              <w:rPr>
                <w:rFonts w:cstheme="minorHAnsi"/>
                <w:sz w:val="16"/>
                <w:szCs w:val="16"/>
              </w:rPr>
            </w:pPr>
            <w:hyperlink r:id="rId9" w:history="1">
              <w:r w:rsidR="00FA6349" w:rsidRPr="002A51EB">
                <w:rPr>
                  <w:rStyle w:val="Hyperlink"/>
                  <w:rFonts w:cstheme="minorHAnsi"/>
                  <w:sz w:val="24"/>
                  <w:szCs w:val="24"/>
                </w:rPr>
                <w:t>Click here for instructions for resetting your password from home</w:t>
              </w:r>
            </w:hyperlink>
            <w:r w:rsidR="00FA6349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AC351C" w14:paraId="3C639A77" w14:textId="77777777" w:rsidTr="009F1E92">
        <w:tc>
          <w:tcPr>
            <w:tcW w:w="2605" w:type="dxa"/>
          </w:tcPr>
          <w:p w14:paraId="28B412C4" w14:textId="4AB5B608" w:rsidR="00AC351C" w:rsidRDefault="00AC351C" w:rsidP="00AC351C">
            <w:pPr>
              <w:rPr>
                <w:noProof/>
              </w:rPr>
            </w:pPr>
          </w:p>
          <w:p w14:paraId="64EFC254" w14:textId="38153264" w:rsidR="001F5D46" w:rsidRDefault="00E02CC3" w:rsidP="00AC351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6FA00F3D" wp14:editId="7427567A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371475</wp:posOffset>
                  </wp:positionV>
                  <wp:extent cx="1518285" cy="475615"/>
                  <wp:effectExtent l="19050" t="19050" r="24765" b="19685"/>
                  <wp:wrapSquare wrapText="bothSides"/>
                  <wp:docPr id="26" name="Picture 2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</w:tcPr>
          <w:p w14:paraId="5D8A8CC3" w14:textId="77777777" w:rsidR="00700346" w:rsidRDefault="00700346" w:rsidP="00AC351C">
            <w:pPr>
              <w:rPr>
                <w:rFonts w:cstheme="minorHAnsi"/>
                <w:sz w:val="24"/>
                <w:szCs w:val="24"/>
              </w:rPr>
            </w:pPr>
          </w:p>
          <w:p w14:paraId="66AFA159" w14:textId="77777777" w:rsidR="00700346" w:rsidRDefault="00700346" w:rsidP="00AC351C">
            <w:pPr>
              <w:rPr>
                <w:rFonts w:cstheme="minorHAnsi"/>
                <w:sz w:val="24"/>
                <w:szCs w:val="24"/>
              </w:rPr>
            </w:pPr>
          </w:p>
          <w:p w14:paraId="23887D42" w14:textId="2746EAEF" w:rsidR="00AC351C" w:rsidRDefault="00AC351C" w:rsidP="00AC351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 student grades and look for any missing assignments</w:t>
            </w:r>
          </w:p>
        </w:tc>
        <w:tc>
          <w:tcPr>
            <w:tcW w:w="3240" w:type="dxa"/>
          </w:tcPr>
          <w:p w14:paraId="33E81A2F" w14:textId="77777777" w:rsidR="00AC351C" w:rsidRDefault="00AC351C" w:rsidP="00AC3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Logging into HAC:</w:t>
            </w:r>
          </w:p>
          <w:p w14:paraId="6A414A53" w14:textId="77777777" w:rsidR="00AC351C" w:rsidRDefault="00AC351C" w:rsidP="00AC351C">
            <w:pPr>
              <w:rPr>
                <w:sz w:val="24"/>
                <w:szCs w:val="24"/>
              </w:rPr>
            </w:pPr>
            <w:r w:rsidRPr="00EF3DAC">
              <w:rPr>
                <w:b/>
                <w:sz w:val="24"/>
                <w:szCs w:val="24"/>
              </w:rPr>
              <w:t>Students</w:t>
            </w:r>
            <w:r>
              <w:rPr>
                <w:sz w:val="24"/>
                <w:szCs w:val="24"/>
              </w:rPr>
              <w:t>: Your current username and password for school computers</w:t>
            </w:r>
          </w:p>
          <w:p w14:paraId="463A0F23" w14:textId="65CD3668" w:rsidR="00AC351C" w:rsidRDefault="00AC351C" w:rsidP="00AC351C">
            <w:pPr>
              <w:rPr>
                <w:sz w:val="24"/>
                <w:szCs w:val="24"/>
              </w:rPr>
            </w:pPr>
            <w:r w:rsidRPr="00EF3DAC">
              <w:rPr>
                <w:b/>
                <w:sz w:val="24"/>
                <w:szCs w:val="24"/>
              </w:rPr>
              <w:t>Parents</w:t>
            </w:r>
            <w:r>
              <w:rPr>
                <w:sz w:val="24"/>
                <w:szCs w:val="24"/>
              </w:rPr>
              <w:t xml:space="preserve"> use email address and password you created through the HCPS.org site</w:t>
            </w:r>
          </w:p>
        </w:tc>
      </w:tr>
      <w:tr w:rsidR="001F5D46" w14:paraId="419BB465" w14:textId="77777777" w:rsidTr="009F1E92">
        <w:tc>
          <w:tcPr>
            <w:tcW w:w="2605" w:type="dxa"/>
          </w:tcPr>
          <w:p w14:paraId="15936424" w14:textId="2F8E239B" w:rsidR="001F5D46" w:rsidRDefault="001F5D46" w:rsidP="00AC351C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E53E47D" wp14:editId="1BA3C0C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142875</wp:posOffset>
                  </wp:positionV>
                  <wp:extent cx="1469390" cy="372110"/>
                  <wp:effectExtent l="19050" t="19050" r="16510" b="27940"/>
                  <wp:wrapTight wrapText="bothSides">
                    <wp:wrapPolygon edited="0">
                      <wp:start x="-280" y="-1106"/>
                      <wp:lineTo x="-280" y="22116"/>
                      <wp:lineTo x="21563" y="22116"/>
                      <wp:lineTo x="21563" y="-1106"/>
                      <wp:lineTo x="-280" y="-1106"/>
                    </wp:wrapPolygon>
                  </wp:wrapTight>
                  <wp:docPr id="25" name="Picture 2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</w:tcPr>
          <w:p w14:paraId="52758534" w14:textId="4DDE2E30" w:rsidR="001F5D46" w:rsidRDefault="001F5D46" w:rsidP="00AC3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Keep up to date on HCPS news and find link for your </w:t>
            </w:r>
            <w:r w:rsidRPr="001F5D46">
              <w:rPr>
                <w:rFonts w:cstheme="minorHAnsi"/>
                <w:b/>
                <w:bCs/>
                <w:sz w:val="24"/>
                <w:szCs w:val="24"/>
              </w:rPr>
              <w:t>school’s website</w:t>
            </w:r>
            <w:r>
              <w:rPr>
                <w:rFonts w:cstheme="minorHAnsi"/>
                <w:sz w:val="24"/>
                <w:szCs w:val="24"/>
              </w:rPr>
              <w:t xml:space="preserve"> under “About Us” </w:t>
            </w:r>
            <w:r w:rsidRPr="001F5D46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Our Schools</w:t>
            </w:r>
          </w:p>
        </w:tc>
        <w:tc>
          <w:tcPr>
            <w:tcW w:w="3240" w:type="dxa"/>
          </w:tcPr>
          <w:p w14:paraId="01840AB7" w14:textId="6FC338C3" w:rsidR="001F5D46" w:rsidRPr="001F5D46" w:rsidRDefault="001F5D46" w:rsidP="00AC351C">
            <w:pPr>
              <w:rPr>
                <w:bCs/>
                <w:sz w:val="24"/>
                <w:szCs w:val="24"/>
              </w:rPr>
            </w:pPr>
            <w:r w:rsidRPr="001F5D46">
              <w:rPr>
                <w:bCs/>
                <w:sz w:val="24"/>
                <w:szCs w:val="24"/>
              </w:rPr>
              <w:t>No password needed</w:t>
            </w:r>
          </w:p>
        </w:tc>
      </w:tr>
    </w:tbl>
    <w:p w14:paraId="59974B68" w14:textId="13DD7032" w:rsidR="004F0625" w:rsidRDefault="004F0625">
      <w:pPr>
        <w:rPr>
          <w:sz w:val="24"/>
          <w:szCs w:val="24"/>
        </w:rPr>
      </w:pPr>
    </w:p>
    <w:sectPr w:rsidR="004F0625" w:rsidSect="001316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C5"/>
    <w:rsid w:val="000314B7"/>
    <w:rsid w:val="00044367"/>
    <w:rsid w:val="00051981"/>
    <w:rsid w:val="000E3A96"/>
    <w:rsid w:val="000F65C9"/>
    <w:rsid w:val="0013164D"/>
    <w:rsid w:val="00135A30"/>
    <w:rsid w:val="001F5D46"/>
    <w:rsid w:val="00226F4D"/>
    <w:rsid w:val="00262E6A"/>
    <w:rsid w:val="002A51EB"/>
    <w:rsid w:val="002F5E8F"/>
    <w:rsid w:val="00342CB9"/>
    <w:rsid w:val="00365507"/>
    <w:rsid w:val="00386914"/>
    <w:rsid w:val="003A7877"/>
    <w:rsid w:val="003C0741"/>
    <w:rsid w:val="003D62C5"/>
    <w:rsid w:val="003E52B5"/>
    <w:rsid w:val="003F7AFA"/>
    <w:rsid w:val="00462D7B"/>
    <w:rsid w:val="00492233"/>
    <w:rsid w:val="004F0625"/>
    <w:rsid w:val="00540F88"/>
    <w:rsid w:val="00575CD8"/>
    <w:rsid w:val="005B75AC"/>
    <w:rsid w:val="0060791B"/>
    <w:rsid w:val="00632CDD"/>
    <w:rsid w:val="006F7601"/>
    <w:rsid w:val="00700346"/>
    <w:rsid w:val="00760114"/>
    <w:rsid w:val="007731EE"/>
    <w:rsid w:val="007F1B76"/>
    <w:rsid w:val="00833003"/>
    <w:rsid w:val="008B66B2"/>
    <w:rsid w:val="008C67C0"/>
    <w:rsid w:val="008D1FE8"/>
    <w:rsid w:val="008D6F9E"/>
    <w:rsid w:val="00953AFA"/>
    <w:rsid w:val="00971CEC"/>
    <w:rsid w:val="009872D2"/>
    <w:rsid w:val="009C7C20"/>
    <w:rsid w:val="009D0204"/>
    <w:rsid w:val="009F19D2"/>
    <w:rsid w:val="009F1E92"/>
    <w:rsid w:val="00A6524E"/>
    <w:rsid w:val="00AA5031"/>
    <w:rsid w:val="00AC351C"/>
    <w:rsid w:val="00AC3D17"/>
    <w:rsid w:val="00AC4276"/>
    <w:rsid w:val="00B370B4"/>
    <w:rsid w:val="00B4534A"/>
    <w:rsid w:val="00C031E1"/>
    <w:rsid w:val="00C416E7"/>
    <w:rsid w:val="00C91416"/>
    <w:rsid w:val="00CA6796"/>
    <w:rsid w:val="00CE01FB"/>
    <w:rsid w:val="00CE0884"/>
    <w:rsid w:val="00D2044D"/>
    <w:rsid w:val="00DC1314"/>
    <w:rsid w:val="00DF0B8F"/>
    <w:rsid w:val="00E02CC3"/>
    <w:rsid w:val="00E9761E"/>
    <w:rsid w:val="00EA0F14"/>
    <w:rsid w:val="00EA2390"/>
    <w:rsid w:val="00EC0C68"/>
    <w:rsid w:val="00F00C6D"/>
    <w:rsid w:val="00F01B59"/>
    <w:rsid w:val="00F76072"/>
    <w:rsid w:val="00FA6349"/>
    <w:rsid w:val="00FF0454"/>
    <w:rsid w:val="31F8B78E"/>
    <w:rsid w:val="466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9902"/>
  <w15:chartTrackingRefBased/>
  <w15:docId w15:val="{4944E3BF-DAA3-48F2-B20B-E690E8D9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2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01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91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hcp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hac.hcps.org/HomeAccess" TargetMode="External"/><Relationship Id="rId4" Type="http://schemas.openxmlformats.org/officeDocument/2006/relationships/hyperlink" Target="http://start.hcps.org/" TargetMode="External"/><Relationship Id="rId9" Type="http://schemas.openxmlformats.org/officeDocument/2006/relationships/hyperlink" Target="https://www.hcps.org/students/docs/Secondary-HCPS-Technology-Acces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Zvitkovitz, Linda</dc:creator>
  <cp:keywords/>
  <dc:description/>
  <cp:lastModifiedBy>Buckley, Marcia</cp:lastModifiedBy>
  <cp:revision>2</cp:revision>
  <cp:lastPrinted>2020-03-12T16:10:00Z</cp:lastPrinted>
  <dcterms:created xsi:type="dcterms:W3CDTF">2020-04-01T13:39:00Z</dcterms:created>
  <dcterms:modified xsi:type="dcterms:W3CDTF">2020-04-01T13:39:00Z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895224149</vt:i4>
  </property>
</Properties>
</file>